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8F31" w14:textId="4B96CFC4" w:rsidR="00EA58BE" w:rsidRDefault="00EA58BE">
      <w:pPr>
        <w:spacing w:after="336"/>
        <w:ind w:right="344"/>
        <w:jc w:val="center"/>
      </w:pPr>
    </w:p>
    <w:p w14:paraId="3737EED8" w14:textId="77777777" w:rsidR="00EA58BE" w:rsidRDefault="00831F61">
      <w:pPr>
        <w:spacing w:after="61"/>
        <w:ind w:left="28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Al D.S.  </w:t>
      </w:r>
    </w:p>
    <w:p w14:paraId="77D2961A" w14:textId="77777777" w:rsidR="00EA58BE" w:rsidRDefault="00831F61">
      <w:pPr>
        <w:spacing w:after="13" w:line="266" w:lineRule="auto"/>
        <w:ind w:left="6108" w:right="1576" w:hanging="10"/>
      </w:pPr>
      <w:r>
        <w:rPr>
          <w:rFonts w:ascii="Times New Roman" w:eastAsia="Times New Roman" w:hAnsi="Times New Roman" w:cs="Times New Roman"/>
          <w:sz w:val="24"/>
        </w:rPr>
        <w:t xml:space="preserve">Dell’IISS “Stenio”  di Termini Imerese (PA) </w:t>
      </w:r>
    </w:p>
    <w:p w14:paraId="64D56824" w14:textId="77777777" w:rsidR="00EA58BE" w:rsidRDefault="00831F61">
      <w:pPr>
        <w:spacing w:after="336"/>
        <w:ind w:right="3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09214A" w14:textId="77777777" w:rsidR="00EA58BE" w:rsidRDefault="00831F61">
      <w:pPr>
        <w:spacing w:after="329" w:line="266" w:lineRule="auto"/>
        <w:ind w:left="1655" w:hanging="10"/>
      </w:pPr>
      <w:r>
        <w:rPr>
          <w:rFonts w:ascii="Times New Roman" w:eastAsia="Times New Roman" w:hAnsi="Times New Roman" w:cs="Times New Roman"/>
          <w:sz w:val="24"/>
        </w:rPr>
        <w:t xml:space="preserve">RICHIESTA PRENOTAZIONE SKILLS CARD NUOVA ICDL. </w:t>
      </w:r>
    </w:p>
    <w:p w14:paraId="7B4F0984" w14:textId="77777777" w:rsidR="00EA58BE" w:rsidRDefault="00831F61">
      <w:pPr>
        <w:spacing w:after="13" w:line="266" w:lineRule="auto"/>
        <w:ind w:left="51" w:hanging="10"/>
      </w:pPr>
      <w:r>
        <w:rPr>
          <w:rFonts w:ascii="Times New Roman" w:eastAsia="Times New Roman" w:hAnsi="Times New Roman" w:cs="Times New Roman"/>
          <w:sz w:val="24"/>
        </w:rPr>
        <w:t xml:space="preserve">Compilare obbligatoriamente tutti i campi inserendo i dati del candidato proprietario della Skills Card </w:t>
      </w:r>
    </w:p>
    <w:tbl>
      <w:tblPr>
        <w:tblStyle w:val="TableGrid"/>
        <w:tblW w:w="9643" w:type="dxa"/>
        <w:tblInd w:w="-2" w:type="dxa"/>
        <w:tblCellMar>
          <w:top w:w="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35"/>
        <w:gridCol w:w="2287"/>
        <w:gridCol w:w="4821"/>
      </w:tblGrid>
      <w:tr w:rsidR="00EA58BE" w14:paraId="02685986" w14:textId="77777777">
        <w:trPr>
          <w:trHeight w:val="400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D13E7" w14:textId="77777777" w:rsidR="00EA58BE" w:rsidRDefault="00831F61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Cognome: </w:t>
            </w:r>
          </w:p>
        </w:tc>
        <w:tc>
          <w:tcPr>
            <w:tcW w:w="22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613DA4" w14:textId="77777777" w:rsidR="00EA58BE" w:rsidRDefault="00EA58BE"/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6834F" w14:textId="77777777" w:rsidR="00EA58BE" w:rsidRDefault="00831F6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Nome: </w:t>
            </w:r>
          </w:p>
        </w:tc>
      </w:tr>
      <w:tr w:rsidR="00EA58BE" w14:paraId="6CBB9D37" w14:textId="77777777">
        <w:trPr>
          <w:trHeight w:val="404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3F2BC3" w14:textId="77777777" w:rsidR="00EA58BE" w:rsidRDefault="00831F61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di nascita: </w:t>
            </w:r>
          </w:p>
        </w:tc>
        <w:tc>
          <w:tcPr>
            <w:tcW w:w="22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EDFFD" w14:textId="77777777" w:rsidR="00EA58BE" w:rsidRDefault="00EA58BE"/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3B8F6" w14:textId="77777777" w:rsidR="00EA58BE" w:rsidRDefault="00831F6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nascita: </w:t>
            </w:r>
          </w:p>
        </w:tc>
      </w:tr>
      <w:tr w:rsidR="00EA58BE" w14:paraId="1AF927BC" w14:textId="77777777">
        <w:trPr>
          <w:trHeight w:val="404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8B3DBD" w14:textId="77777777" w:rsidR="00EA58BE" w:rsidRDefault="00831F61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Città: </w:t>
            </w:r>
          </w:p>
        </w:tc>
        <w:tc>
          <w:tcPr>
            <w:tcW w:w="22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CC781E" w14:textId="77777777" w:rsidR="00EA58BE" w:rsidRDefault="00831F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CAP: 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8E57F" w14:textId="77777777" w:rsidR="00EA58BE" w:rsidRDefault="00831F6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Via: </w:t>
            </w:r>
          </w:p>
        </w:tc>
      </w:tr>
      <w:tr w:rsidR="00EA58BE" w14:paraId="54986C03" w14:textId="77777777">
        <w:trPr>
          <w:trHeight w:val="405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760EAB" w14:textId="77777777" w:rsidR="00EA58BE" w:rsidRDefault="00831F61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Telefono: </w:t>
            </w:r>
          </w:p>
        </w:tc>
        <w:tc>
          <w:tcPr>
            <w:tcW w:w="22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1D98E0" w14:textId="77777777" w:rsidR="00EA58BE" w:rsidRDefault="00EA58BE"/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EB2A6" w14:textId="77777777" w:rsidR="00EA58BE" w:rsidRDefault="00831F6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</w:tr>
      <w:tr w:rsidR="00EA58BE" w14:paraId="48270977" w14:textId="77777777">
        <w:trPr>
          <w:trHeight w:val="404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748388" w14:textId="77777777" w:rsidR="00EA58BE" w:rsidRDefault="00831F61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Codice fiscale: </w:t>
            </w:r>
          </w:p>
        </w:tc>
        <w:tc>
          <w:tcPr>
            <w:tcW w:w="22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E6ED71" w14:textId="77777777" w:rsidR="00EA58BE" w:rsidRDefault="00EA58BE"/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FFDC4" w14:textId="77777777" w:rsidR="00EA58BE" w:rsidRDefault="00831F6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CA2FC17" w14:textId="77777777" w:rsidR="00EA58BE" w:rsidRDefault="00831F61">
      <w:pPr>
        <w:spacing w:after="13" w:line="266" w:lineRule="auto"/>
        <w:ind w:left="51" w:hanging="10"/>
      </w:pPr>
      <w:r>
        <w:rPr>
          <w:rFonts w:ascii="Times New Roman" w:eastAsia="Times New Roman" w:hAnsi="Times New Roman" w:cs="Times New Roman"/>
          <w:sz w:val="24"/>
        </w:rPr>
        <w:t xml:space="preserve">Solo nel caso di candidato minorenne indicare i dati di chi esercita la patria potestà: </w:t>
      </w:r>
    </w:p>
    <w:p w14:paraId="33ADBA60" w14:textId="77777777" w:rsidR="00EA58BE" w:rsidRDefault="00831F61">
      <w:pPr>
        <w:spacing w:after="0"/>
        <w:ind w:right="304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12A3686" wp14:editId="6B7A6BC6">
                <wp:extent cx="6120131" cy="257048"/>
                <wp:effectExtent l="0" t="0" r="0" b="0"/>
                <wp:docPr id="1643" name="Group 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1" cy="257048"/>
                          <a:chOff x="0" y="0"/>
                          <a:chExt cx="6120131" cy="257048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3059430" y="0"/>
                            <a:ext cx="3060701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701" h="256540">
                                <a:moveTo>
                                  <a:pt x="0" y="256540"/>
                                </a:moveTo>
                                <a:lnTo>
                                  <a:pt x="3060701" y="256540"/>
                                </a:lnTo>
                                <a:lnTo>
                                  <a:pt x="30607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59430" y="508"/>
                            <a:ext cx="3060701" cy="256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221"/>
                        <wps:cNvSpPr/>
                        <wps:spPr>
                          <a:xfrm>
                            <a:off x="3096260" y="44171"/>
                            <a:ext cx="55253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68ACA" w14:textId="77777777" w:rsidR="00EA58BE" w:rsidRDefault="00831F6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510280" y="441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36E67" w14:textId="77777777" w:rsidR="00EA58BE" w:rsidRDefault="00831F6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305943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430" h="256540">
                                <a:moveTo>
                                  <a:pt x="0" y="256540"/>
                                </a:moveTo>
                                <a:lnTo>
                                  <a:pt x="3059430" y="256540"/>
                                </a:lnTo>
                                <a:lnTo>
                                  <a:pt x="3059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508"/>
                            <a:ext cx="3058160" cy="256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Rectangle 226"/>
                        <wps:cNvSpPr/>
                        <wps:spPr>
                          <a:xfrm>
                            <a:off x="37147" y="44171"/>
                            <a:ext cx="84644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89694" w14:textId="77777777" w:rsidR="00EA58BE" w:rsidRDefault="00831F6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Cognome: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72211" y="441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00B36" w14:textId="77777777" w:rsidR="00EA58BE" w:rsidRDefault="00831F6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3" style="width:481.9pt;height:20.24pt;mso-position-horizontal-relative:char;mso-position-vertical-relative:line" coordsize="61201,2570">
                <v:shape id="Shape 218" style="position:absolute;width:30607;height:2565;left:30594;top:0;" coordsize="3060701,256540" path="m0,256540l3060701,256540l3060701,0l0,0x">
                  <v:stroke weight="0.14pt" endcap="flat" joinstyle="miter" miterlimit="10" on="true" color="#000000"/>
                  <v:fill on="false" color="#000000" opacity="0"/>
                </v:shape>
                <v:shape id="Picture 220" style="position:absolute;width:30607;height:2565;left:30594;top:5;" filled="f">
                  <v:imagedata r:id="rId6"/>
                </v:shape>
                <v:rect id="Rectangle 221" style="position:absolute;width:5525;height:2243;left:30962;top: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Nome:</w:t>
                        </w:r>
                      </w:p>
                    </w:txbxContent>
                  </v:textbox>
                </v:rect>
                <v:rect id="Rectangle 222" style="position:absolute;width:506;height:2243;left:35102;top: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3" style="position:absolute;width:30594;height:2565;left:0;top:0;" coordsize="3059430,256540" path="m0,256540l3059430,256540l3059430,0l0,0x">
                  <v:stroke weight="0.14pt" endcap="flat" joinstyle="miter" miterlimit="10" on="true" color="#000000"/>
                  <v:fill on="false" color="#000000" opacity="0"/>
                </v:shape>
                <v:shape id="Picture 225" style="position:absolute;width:30581;height:2565;left:12;top:5;" filled="f">
                  <v:imagedata r:id="rId7"/>
                </v:shape>
                <v:rect id="Rectangle 226" style="position:absolute;width:8464;height:2243;left:371;top: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Cognome:</w:t>
                        </w:r>
                      </w:p>
                    </w:txbxContent>
                  </v:textbox>
                </v:rect>
                <v:rect id="Rectangle 227" style="position:absolute;width:506;height:2243;left:6722;top: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D3BB4F" w14:textId="67555FA6" w:rsidR="00EA58BE" w:rsidRDefault="00831F61">
      <w:pPr>
        <w:spacing w:after="19" w:line="393" w:lineRule="auto"/>
      </w:pPr>
      <w:r>
        <w:rPr>
          <w:rFonts w:ascii="Times New Roman" w:eastAsia="Times New Roman" w:hAnsi="Times New Roman" w:cs="Times New Roman"/>
          <w:sz w:val="24"/>
        </w:rPr>
        <w:t xml:space="preserve">Si allega alla presente la ricevuta del versamento di  </w:t>
      </w:r>
      <w:r>
        <w:rPr>
          <w:rFonts w:ascii="Times New Roman" w:eastAsia="Times New Roman" w:hAnsi="Times New Roman" w:cs="Times New Roman"/>
          <w:b/>
          <w:sz w:val="24"/>
        </w:rPr>
        <w:t>€48,80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che deve essere effettuato </w:t>
      </w:r>
      <w:r>
        <w:rPr>
          <w:rFonts w:ascii="Times New Roman" w:eastAsia="Times New Roman" w:hAnsi="Times New Roman" w:cs="Times New Roman"/>
          <w:sz w:val="20"/>
        </w:rPr>
        <w:t xml:space="preserve">tramite il sistema </w:t>
      </w:r>
      <w:proofErr w:type="spellStart"/>
      <w:r>
        <w:rPr>
          <w:rFonts w:ascii="Times New Roman" w:eastAsia="Times New Roman" w:hAnsi="Times New Roman" w:cs="Times New Roman"/>
          <w:sz w:val="20"/>
        </w:rPr>
        <w:t>Pa</w:t>
      </w:r>
      <w:r>
        <w:rPr>
          <w:rFonts w:ascii="Times New Roman" w:eastAsia="Times New Roman" w:hAnsi="Times New Roman" w:cs="Times New Roman"/>
          <w:sz w:val="20"/>
        </w:rPr>
        <w:t>goPA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7C595A7" w14:textId="77777777" w:rsidR="00EA58BE" w:rsidRDefault="00831F61">
      <w:pPr>
        <w:spacing w:after="120"/>
      </w:pPr>
      <w:r>
        <w:rPr>
          <w:rFonts w:ascii="Times New Roman" w:eastAsia="Times New Roman" w:hAnsi="Times New Roman" w:cs="Times New Roman"/>
        </w:rPr>
        <w:t>Si autorizza il trattamento dei dati personali  ai sensi del REGOLAMENTO UE 2016/679 (G.D.P.R.)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20AD3E1" w14:textId="77777777" w:rsidR="00EA58BE" w:rsidRDefault="00831F61">
      <w:pPr>
        <w:spacing w:after="14"/>
        <w:ind w:left="10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6F18A8" w14:textId="77777777" w:rsidR="00EA58BE" w:rsidRDefault="00831F61">
      <w:pPr>
        <w:spacing w:after="253"/>
        <w:ind w:left="-5" w:hanging="10"/>
      </w:pPr>
      <w:r>
        <w:rPr>
          <w:sz w:val="24"/>
        </w:rPr>
        <w:t xml:space="preserve">Luogo:____________________________ Data:____________________________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9"/>
        </w:rPr>
        <w:t xml:space="preserve"> </w:t>
      </w:r>
    </w:p>
    <w:p w14:paraId="7511CE87" w14:textId="77777777" w:rsidR="00EA58BE" w:rsidRDefault="00831F61">
      <w:pPr>
        <w:spacing w:after="216"/>
        <w:ind w:left="-5" w:hanging="10"/>
      </w:pPr>
      <w:r>
        <w:rPr>
          <w:sz w:val="24"/>
        </w:rPr>
        <w:t xml:space="preserve">Firma del candidato o di chi ne </w:t>
      </w:r>
      <w:r>
        <w:rPr>
          <w:sz w:val="24"/>
        </w:rPr>
        <w:t>esercita la patria potestà: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72D07A8" w14:textId="77777777" w:rsidR="00EA58BE" w:rsidRDefault="00831F61">
      <w:pPr>
        <w:spacing w:after="194" w:line="266" w:lineRule="auto"/>
        <w:ind w:left="51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 </w:t>
      </w:r>
    </w:p>
    <w:p w14:paraId="258B8030" w14:textId="77777777" w:rsidR="00EA58BE" w:rsidRDefault="00831F61">
      <w:pPr>
        <w:spacing w:after="0"/>
        <w:ind w:left="107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A58BE">
      <w:pgSz w:w="11908" w:h="16836"/>
      <w:pgMar w:top="1399" w:right="7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BE"/>
    <w:rsid w:val="00831F61"/>
    <w:rsid w:val="00E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61F6"/>
  <w15:docId w15:val="{129F49B0-D588-40C4-A2BB-20DC6BF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Windows User</dc:creator>
  <cp:keywords/>
  <cp:lastModifiedBy>Dell6</cp:lastModifiedBy>
  <cp:revision>2</cp:revision>
  <dcterms:created xsi:type="dcterms:W3CDTF">2024-09-28T16:31:00Z</dcterms:created>
  <dcterms:modified xsi:type="dcterms:W3CDTF">2024-09-28T16:31:00Z</dcterms:modified>
</cp:coreProperties>
</file>