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51" w:rsidRDefault="00763D51" w:rsidP="00763D51">
      <w:pPr>
        <w:spacing w:after="194"/>
        <w:ind w:left="-5" w:hanging="10"/>
        <w:rPr>
          <w:rFonts w:ascii="Times New Roman" w:eastAsia="Times New Roman" w:hAnsi="Times New Roman" w:cs="Times New Roman"/>
          <w:b/>
          <w:sz w:val="18"/>
          <w:u w:val="single" w:color="000000"/>
        </w:rPr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ALLEGATO B</w:t>
      </w:r>
    </w:p>
    <w:p w:rsidR="005433F3" w:rsidRDefault="00763D51" w:rsidP="00763D51">
      <w:pPr>
        <w:spacing w:after="194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TABELLA DI VALUTAZIONE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763D51" w:rsidRPr="00763D51" w:rsidRDefault="00763D51">
      <w:pPr>
        <w:spacing w:after="0"/>
        <w:ind w:left="2838" w:hanging="1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:rsidR="005433F3" w:rsidRPr="00763D51" w:rsidRDefault="00763D51">
      <w:pPr>
        <w:spacing w:after="0"/>
        <w:ind w:left="2838" w:hanging="10"/>
        <w:rPr>
          <w:rFonts w:ascii="Times New Roman" w:hAnsi="Times New Roman" w:cs="Times New Roman"/>
          <w:sz w:val="24"/>
          <w:szCs w:val="24"/>
        </w:rPr>
      </w:pPr>
      <w:r w:rsidRPr="00763D51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DOCENTI TUTOR E DOCENTE ORIENTATORE</w:t>
      </w:r>
      <w:r w:rsidRPr="00763D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205" w:type="dxa"/>
        <w:tblInd w:w="5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982"/>
        <w:gridCol w:w="2759"/>
        <w:gridCol w:w="1530"/>
        <w:gridCol w:w="752"/>
        <w:gridCol w:w="1902"/>
        <w:gridCol w:w="312"/>
        <w:gridCol w:w="1968"/>
      </w:tblGrid>
      <w:tr w:rsidR="005433F3" w:rsidRPr="00763D51" w:rsidTr="00763D51">
        <w:trPr>
          <w:trHeight w:val="322"/>
        </w:trPr>
        <w:tc>
          <w:tcPr>
            <w:tcW w:w="6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3F3" w:rsidRPr="00763D51" w:rsidRDefault="00763D51">
            <w:pPr>
              <w:ind w:left="423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TITOLI CULTURALI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F3" w:rsidRPr="00763D51" w:rsidTr="00763D51">
        <w:trPr>
          <w:trHeight w:val="63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TITOLO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PUNTEGGIO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3F3" w:rsidRPr="00763D51" w:rsidRDefault="00763D51">
            <w:pPr>
              <w:spacing w:after="7"/>
              <w:ind w:left="110" w:right="-191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</w:t>
            </w:r>
          </w:p>
          <w:p w:rsidR="005433F3" w:rsidRPr="00763D51" w:rsidRDefault="00763D51">
            <w:pPr>
              <w:tabs>
                <w:tab w:val="center" w:pos="711"/>
              </w:tabs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cura </w:t>
            </w:r>
          </w:p>
          <w:p w:rsidR="005433F3" w:rsidRPr="00763D51" w:rsidRDefault="00763D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763D51">
            <w:pPr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33F3" w:rsidRPr="00763D51" w:rsidRDefault="00763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763D51">
            <w:pPr>
              <w:ind w:left="108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VALUTAZIONE </w:t>
            </w:r>
            <w:r w:rsidRPr="00763D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della commissione</w:t>
            </w: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33F3" w:rsidRPr="00763D51" w:rsidTr="00763D51">
        <w:trPr>
          <w:trHeight w:val="422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5433F3">
            <w:pPr>
              <w:spacing w:after="17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F3" w:rsidRPr="00763D51" w:rsidRDefault="0076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punti 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Laurea Vecchio ordinamento/Magistrale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763D51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Punteggio pari o inferiore a 80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3F3" w:rsidRPr="00763D51" w:rsidRDefault="00763D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3D51" w:rsidRPr="00763D51" w:rsidTr="00A10D2E">
        <w:trPr>
          <w:trHeight w:val="7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D51" w:rsidRPr="00763D51" w:rsidRDefault="0076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D51" w:rsidRPr="00763D51" w:rsidRDefault="0076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D51" w:rsidRPr="00763D51" w:rsidRDefault="00763D51" w:rsidP="00763D51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Punteggio tra 81 e 110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D51" w:rsidRPr="00763D51" w:rsidRDefault="00763D51" w:rsidP="00763D51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9 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D51" w:rsidRPr="00763D51" w:rsidRDefault="00763D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3D51" w:rsidRPr="00763D51" w:rsidRDefault="0076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D51" w:rsidRPr="00763D51" w:rsidRDefault="00763D5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3D51" w:rsidRPr="00763D51" w:rsidRDefault="00763D51" w:rsidP="00A10D2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3F3" w:rsidRPr="00763D51" w:rsidTr="00763D51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763D51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Punteggio 110 con lode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763D5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10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3F3" w:rsidRPr="00763D51" w:rsidRDefault="00763D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763D5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3F3" w:rsidRPr="00763D51" w:rsidTr="00763D51">
        <w:trPr>
          <w:trHeight w:val="737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spacing w:after="19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 </w:t>
            </w:r>
          </w:p>
          <w:p w:rsidR="005433F3" w:rsidRPr="00763D51" w:rsidRDefault="0076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punti</w:t>
            </w: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Altre lauree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>Punti 5 per ogni laurea</w:t>
            </w:r>
            <w:r w:rsidR="005B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e/o Diploma </w:t>
            </w: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3F3" w:rsidRPr="00763D51" w:rsidRDefault="00763D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3F3" w:rsidRPr="00763D51" w:rsidTr="00763D51">
        <w:trPr>
          <w:trHeight w:val="120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spacing w:after="17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 </w:t>
            </w:r>
          </w:p>
          <w:p w:rsidR="005433F3" w:rsidRPr="00763D51" w:rsidRDefault="0076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punti</w:t>
            </w: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763D51">
            <w:pPr>
              <w:ind w:left="108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>cfu</w:t>
            </w:r>
            <w:proofErr w:type="spellEnd"/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corso di perfezionamento 60 </w:t>
            </w:r>
            <w:proofErr w:type="spellStart"/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>cfu</w:t>
            </w:r>
            <w:proofErr w:type="spellEnd"/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5 per ogni titolo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3F3" w:rsidRPr="00763D51" w:rsidRDefault="00763D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3F3" w:rsidRPr="00763D51" w:rsidTr="00763D51">
        <w:trPr>
          <w:trHeight w:val="65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spacing w:after="18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 </w:t>
            </w:r>
          </w:p>
          <w:p w:rsidR="005433F3" w:rsidRPr="00763D51" w:rsidRDefault="0076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punti</w:t>
            </w: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763D51">
            <w:pPr>
              <w:spacing w:after="1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formazione afferenti alla </w:t>
            </w:r>
          </w:p>
          <w:p w:rsidR="005433F3" w:rsidRPr="00763D51" w:rsidRDefault="00763D51">
            <w:pPr>
              <w:ind w:left="108" w:righ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tipologia dell’intervento  (della durata minima </w:t>
            </w:r>
            <w:r w:rsidRPr="00763D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ore)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5 per ogni corso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3F3" w:rsidRPr="00763D51" w:rsidRDefault="00763D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3F3" w:rsidRPr="00763D51" w:rsidTr="00763D51">
        <w:trPr>
          <w:trHeight w:val="420"/>
        </w:trPr>
        <w:tc>
          <w:tcPr>
            <w:tcW w:w="6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3F3" w:rsidRPr="00763D51" w:rsidRDefault="00763D51">
            <w:pPr>
              <w:ind w:left="4026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PROFESSIONALI</w:t>
            </w: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F3" w:rsidRPr="00763D51" w:rsidTr="00763D51">
        <w:trPr>
          <w:trHeight w:val="123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spacing w:after="19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 </w:t>
            </w:r>
          </w:p>
          <w:p w:rsidR="005433F3" w:rsidRPr="00763D51" w:rsidRDefault="00763D51" w:rsidP="0076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punti</w:t>
            </w: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763D51">
            <w:pPr>
              <w:ind w:left="108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Docente di ruolo titolare dell’Istituzione scolastica Minimo 5 anni di anzianità maturata con contratto a tempo indeterminato o determinato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spacing w:line="277" w:lineRule="auto"/>
              <w:ind w:left="404" w:right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PUNTO PER OGNI ANNO a tempo indeterminato </w:t>
            </w:r>
          </w:p>
          <w:p w:rsidR="005433F3" w:rsidRPr="00763D51" w:rsidRDefault="00763D51">
            <w:pPr>
              <w:spacing w:after="18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33F3" w:rsidRPr="00763D51" w:rsidRDefault="00763D51">
            <w:pPr>
              <w:spacing w:after="16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0,5 </w:t>
            </w: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PER OGNI ANNO </w:t>
            </w:r>
          </w:p>
          <w:p w:rsidR="005433F3" w:rsidRPr="00763D51" w:rsidRDefault="00763D51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tempo determinato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3F3" w:rsidRPr="00763D51" w:rsidRDefault="00763D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3F3" w:rsidRPr="00763D51" w:rsidTr="00763D51">
        <w:trPr>
          <w:trHeight w:val="126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spacing w:after="17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 </w:t>
            </w:r>
          </w:p>
          <w:p w:rsidR="005433F3" w:rsidRPr="00763D51" w:rsidRDefault="0076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punti</w:t>
            </w: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763D51">
            <w:pPr>
              <w:ind w:left="108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hAnsi="Times New Roman" w:cs="Times New Roman"/>
                <w:sz w:val="24"/>
                <w:szCs w:val="24"/>
              </w:rPr>
              <w:t>funzione strumentale area alunni con delega per l’orientamento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5B5B4F">
            <w:pPr>
              <w:spacing w:after="16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bookmarkStart w:id="0" w:name="_GoBack"/>
            <w:bookmarkEnd w:id="0"/>
            <w:r w:rsidR="00763D51"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PUNTI </w:t>
            </w:r>
          </w:p>
          <w:p w:rsidR="005433F3" w:rsidRPr="00763D51" w:rsidRDefault="00763D51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ogni esperienza </w:t>
            </w:r>
            <w:r w:rsidRPr="00763D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 anno</w:t>
            </w: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3F3" w:rsidRPr="00763D51" w:rsidRDefault="00763D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3F3" w:rsidRPr="00763D51" w:rsidTr="00763D51">
        <w:trPr>
          <w:trHeight w:val="1076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spacing w:after="17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Max </w:t>
            </w:r>
          </w:p>
          <w:p w:rsidR="005433F3" w:rsidRPr="00763D51" w:rsidRDefault="00763D51" w:rsidP="0076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punti</w:t>
            </w: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left="355" w:right="10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63D5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63D51">
              <w:rPr>
                <w:rFonts w:ascii="Times New Roman" w:hAnsi="Times New Roman" w:cs="Times New Roman"/>
                <w:sz w:val="24"/>
                <w:szCs w:val="24"/>
              </w:rPr>
              <w:t>Funzione strumentale area alunni con delega con delega per il contrasto alla dispersione scolastica</w:t>
            </w:r>
          </w:p>
        </w:tc>
        <w:tc>
          <w:tcPr>
            <w:tcW w:w="2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spacing w:after="16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PUNTO </w:t>
            </w:r>
          </w:p>
          <w:p w:rsidR="005433F3" w:rsidRPr="00763D51" w:rsidRDefault="00763D51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ogni esperienza / anno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3F3" w:rsidRPr="00763D51" w:rsidRDefault="00763D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3F3" w:rsidRPr="00763D51" w:rsidTr="00763D5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763D51">
            <w:pPr>
              <w:ind w:left="355" w:right="107" w:hanging="2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63D5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63D51">
              <w:rPr>
                <w:rFonts w:ascii="Times New Roman" w:hAnsi="Times New Roman" w:cs="Times New Roman"/>
                <w:sz w:val="24"/>
                <w:szCs w:val="24"/>
              </w:rPr>
              <w:t>Attività di coordinamento con il DS relativa all’area comunicativo-relazionale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3F3" w:rsidRPr="00763D51" w:rsidRDefault="00763D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3F3" w:rsidRPr="00763D51" w:rsidTr="00763D51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763D51">
            <w:pPr>
              <w:ind w:left="211" w:right="109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63D5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D51">
              <w:rPr>
                <w:rFonts w:ascii="Times New Roman" w:hAnsi="Times New Roman" w:cs="Times New Roman"/>
                <w:sz w:val="24"/>
                <w:szCs w:val="24"/>
              </w:rPr>
              <w:t>Coordinamento PCTO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3F3" w:rsidRPr="00763D51" w:rsidRDefault="00763D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3F3" w:rsidRPr="00763D51" w:rsidTr="00763D51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763D51" w:rsidP="00763D51">
            <w:pPr>
              <w:ind w:left="211" w:right="41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63D5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Tutor PCTO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3F3" w:rsidRPr="00763D51" w:rsidRDefault="00763D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3F3" w:rsidRPr="00763D51" w:rsidRDefault="00543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3F3" w:rsidRPr="00763D51" w:rsidRDefault="00763D5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63D51" w:rsidRPr="00763D51" w:rsidRDefault="00763D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3D51" w:rsidRPr="00763D51" w:rsidRDefault="00763D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33F3" w:rsidRDefault="00763D51">
      <w:pPr>
        <w:spacing w:after="0"/>
      </w:pPr>
      <w:r w:rsidRPr="00763D51">
        <w:rPr>
          <w:rFonts w:ascii="Times New Roman" w:eastAsia="Times New Roman" w:hAnsi="Times New Roman" w:cs="Times New Roman"/>
          <w:sz w:val="24"/>
          <w:szCs w:val="24"/>
        </w:rPr>
        <w:t>Data ______/______/________</w:t>
      </w:r>
      <w:r>
        <w:rPr>
          <w:rFonts w:ascii="Times New Roman" w:eastAsia="Times New Roman" w:hAnsi="Times New Roman" w:cs="Times New Roman"/>
          <w:sz w:val="20"/>
        </w:rPr>
        <w:t xml:space="preserve">          Firma__________________________________________ </w:t>
      </w:r>
    </w:p>
    <w:sectPr w:rsidR="005433F3">
      <w:pgSz w:w="11906" w:h="16838"/>
      <w:pgMar w:top="1087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F3"/>
    <w:rsid w:val="005433F3"/>
    <w:rsid w:val="005B5B4F"/>
    <w:rsid w:val="007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6BA9"/>
  <w15:docId w15:val="{750F9FAF-4930-42CC-81CB-60237C5E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1351</Characters>
  <Application>Microsoft Office Word</Application>
  <DocSecurity>0</DocSecurity>
  <Lines>11</Lines>
  <Paragraphs>3</Paragraphs>
  <ScaleCrop>false</ScaleCrop>
  <Company>HP Inc.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Foriglio</dc:creator>
  <cp:keywords/>
  <cp:lastModifiedBy>utente</cp:lastModifiedBy>
  <cp:revision>3</cp:revision>
  <dcterms:created xsi:type="dcterms:W3CDTF">2024-12-23T09:23:00Z</dcterms:created>
  <dcterms:modified xsi:type="dcterms:W3CDTF">2024-12-23T10:28:00Z</dcterms:modified>
</cp:coreProperties>
</file>