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D4" w:rsidRPr="001879A9" w:rsidRDefault="00986E80" w:rsidP="00D00AD4">
      <w:pPr>
        <w:pStyle w:val="Titolo1"/>
        <w:ind w:left="2914" w:right="2908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ALLEGATO A </w:t>
      </w:r>
    </w:p>
    <w:p w:rsidR="001D4F9B" w:rsidRPr="001879A9" w:rsidRDefault="00986E80" w:rsidP="001879A9">
      <w:pPr>
        <w:pStyle w:val="Titolo1"/>
        <w:ind w:left="0" w:right="-54"/>
        <w:jc w:val="both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DOMANDA </w:t>
      </w:r>
      <w:r w:rsidRPr="001879A9">
        <w:rPr>
          <w:rFonts w:asciiTheme="minorHAnsi" w:hAnsiTheme="minorHAnsi" w:cstheme="minorHAnsi"/>
          <w:szCs w:val="24"/>
        </w:rPr>
        <w:tab/>
        <w:t>DI PARTECIPAZIONE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ALLA SELEZIONE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DI PERSONALE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INTERNO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/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ESTERNO PER L’AFFIDAMENTO dell’incarico di 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- DPO) per gli adempimenti previsti dal Regolamento U.E 2016/679. </w:t>
      </w:r>
    </w:p>
    <w:p w:rsidR="001D4F9B" w:rsidRPr="001879A9" w:rsidRDefault="00986E80">
      <w:pPr>
        <w:spacing w:after="522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Al</w:t>
      </w:r>
      <w:r w:rsidR="00783702">
        <w:rPr>
          <w:rFonts w:asciiTheme="minorHAnsi" w:hAnsiTheme="minorHAnsi" w:cstheme="minorHAnsi"/>
          <w:szCs w:val="24"/>
        </w:rPr>
        <w:t xml:space="preserve"> Dirigente Scolastico</w:t>
      </w:r>
      <w:r w:rsidRPr="001879A9">
        <w:rPr>
          <w:rFonts w:asciiTheme="minorHAnsi" w:hAnsiTheme="minorHAnsi" w:cstheme="minorHAnsi"/>
          <w:szCs w:val="24"/>
        </w:rPr>
        <w:t xml:space="preserve">  </w:t>
      </w:r>
    </w:p>
    <w:p w:rsidR="00631538" w:rsidRPr="001879A9" w:rsidRDefault="00986E80" w:rsidP="00C9616B">
      <w:pPr>
        <w:spacing w:after="0" w:line="360" w:lineRule="auto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Il/La</w:t>
      </w:r>
      <w:r w:rsidR="00631538" w:rsidRPr="001879A9">
        <w:rPr>
          <w:rFonts w:asciiTheme="minorHAnsi" w:hAnsiTheme="minorHAnsi" w:cstheme="minorHAnsi"/>
          <w:szCs w:val="24"/>
        </w:rPr>
        <w:t xml:space="preserve"> sottoscritto/a _______________________________ Codic</w:t>
      </w:r>
      <w:r w:rsidR="00D963A2">
        <w:rPr>
          <w:rFonts w:asciiTheme="minorHAnsi" w:hAnsiTheme="minorHAnsi" w:cstheme="minorHAnsi"/>
          <w:szCs w:val="24"/>
        </w:rPr>
        <w:t>e Fiscale ____________________</w:t>
      </w:r>
    </w:p>
    <w:p w:rsidR="00631538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Residente a ____________________________ in Via ____________________________________</w:t>
      </w:r>
    </w:p>
    <w:p w:rsidR="00C9616B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tel. __________________ </w:t>
      </w:r>
      <w:proofErr w:type="spellStart"/>
      <w:r w:rsidRPr="001879A9">
        <w:rPr>
          <w:rFonts w:asciiTheme="minorHAnsi" w:hAnsiTheme="minorHAnsi" w:cstheme="minorHAnsi"/>
          <w:szCs w:val="24"/>
        </w:rPr>
        <w:t>cell</w:t>
      </w:r>
      <w:proofErr w:type="spellEnd"/>
      <w:r w:rsidRPr="001879A9">
        <w:rPr>
          <w:rFonts w:asciiTheme="minorHAnsi" w:hAnsiTheme="minorHAnsi" w:cstheme="minorHAnsi"/>
          <w:szCs w:val="24"/>
        </w:rPr>
        <w:t>. __________________</w:t>
      </w:r>
      <w:r w:rsidR="00C9616B" w:rsidRPr="001879A9">
        <w:rPr>
          <w:rFonts w:asciiTheme="minorHAnsi" w:hAnsiTheme="minorHAnsi" w:cstheme="minorHAnsi"/>
          <w:szCs w:val="24"/>
        </w:rPr>
        <w:t>, e-mail ______________________________</w:t>
      </w:r>
    </w:p>
    <w:p w:rsidR="001D4F9B" w:rsidRPr="001879A9" w:rsidRDefault="00986E80" w:rsidP="00631538">
      <w:pPr>
        <w:spacing w:after="274" w:line="251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chiede di poter partecipare alla selezione per titoli per l'attribuzione dell'incarico di </w:t>
      </w:r>
      <w:r w:rsidRPr="001879A9">
        <w:rPr>
          <w:rFonts w:asciiTheme="minorHAnsi" w:hAnsiTheme="minorHAnsi" w:cstheme="minorHAnsi"/>
          <w:b/>
          <w:i/>
          <w:szCs w:val="24"/>
        </w:rPr>
        <w:t xml:space="preserve">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- DPO) in qualità di: </w:t>
      </w:r>
    </w:p>
    <w:p w:rsidR="00215C0C" w:rsidRDefault="00215C0C" w:rsidP="00C05A1A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PERSONALE INTERNO</w:t>
      </w:r>
      <w:r w:rsidR="00C05A1A">
        <w:rPr>
          <w:rFonts w:asciiTheme="minorHAnsi" w:hAnsiTheme="minorHAnsi" w:cstheme="minorHAnsi"/>
          <w:szCs w:val="24"/>
        </w:rPr>
        <w:t xml:space="preserve"> A TE</w:t>
      </w:r>
      <w:r w:rsidR="00C05A1A" w:rsidRPr="00C05A1A">
        <w:rPr>
          <w:rFonts w:asciiTheme="minorHAnsi" w:hAnsiTheme="minorHAnsi" w:cstheme="minorHAnsi"/>
          <w:szCs w:val="24"/>
        </w:rPr>
        <w:t>M</w:t>
      </w:r>
      <w:r w:rsidR="00C05A1A">
        <w:rPr>
          <w:rFonts w:asciiTheme="minorHAnsi" w:hAnsiTheme="minorHAnsi" w:cstheme="minorHAnsi"/>
          <w:szCs w:val="24"/>
        </w:rPr>
        <w:t>PO INDETER</w:t>
      </w:r>
      <w:r w:rsidR="00C05A1A" w:rsidRPr="00C05A1A">
        <w:rPr>
          <w:rFonts w:asciiTheme="minorHAnsi" w:hAnsiTheme="minorHAnsi" w:cstheme="minorHAnsi"/>
          <w:szCs w:val="24"/>
        </w:rPr>
        <w:t>M</w:t>
      </w:r>
      <w:r w:rsidR="00C05A1A">
        <w:rPr>
          <w:rFonts w:asciiTheme="minorHAnsi" w:hAnsiTheme="minorHAnsi" w:cstheme="minorHAnsi"/>
          <w:szCs w:val="24"/>
        </w:rPr>
        <w:t>INATO</w:t>
      </w:r>
    </w:p>
    <w:p w:rsidR="00D963A2" w:rsidRDefault="00D963A2" w:rsidP="00D963A2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PERSONALE </w:t>
      </w:r>
      <w:r>
        <w:rPr>
          <w:rFonts w:asciiTheme="minorHAnsi" w:hAnsiTheme="minorHAnsi" w:cstheme="minorHAnsi"/>
          <w:szCs w:val="24"/>
        </w:rPr>
        <w:t>IN SERVIZIO PRESSO ALTRA ISTITUZIONE SCOLASTICA</w:t>
      </w:r>
      <w:r w:rsidR="00C05A1A">
        <w:rPr>
          <w:rFonts w:asciiTheme="minorHAnsi" w:hAnsiTheme="minorHAnsi" w:cstheme="minorHAnsi"/>
          <w:szCs w:val="24"/>
        </w:rPr>
        <w:t xml:space="preserve"> A TE</w:t>
      </w:r>
      <w:r w:rsidR="00C05A1A" w:rsidRPr="00C05A1A">
        <w:rPr>
          <w:rFonts w:asciiTheme="minorHAnsi" w:hAnsiTheme="minorHAnsi" w:cstheme="minorHAnsi"/>
          <w:szCs w:val="24"/>
        </w:rPr>
        <w:t>M</w:t>
      </w:r>
      <w:r w:rsidR="00C05A1A">
        <w:rPr>
          <w:rFonts w:asciiTheme="minorHAnsi" w:hAnsiTheme="minorHAnsi" w:cstheme="minorHAnsi"/>
          <w:szCs w:val="24"/>
        </w:rPr>
        <w:t>PO INDETER</w:t>
      </w:r>
      <w:r w:rsidR="00C05A1A" w:rsidRPr="00C05A1A">
        <w:rPr>
          <w:rFonts w:asciiTheme="minorHAnsi" w:hAnsiTheme="minorHAnsi" w:cstheme="minorHAnsi"/>
          <w:szCs w:val="24"/>
        </w:rPr>
        <w:t>M</w:t>
      </w:r>
      <w:r w:rsidR="00C05A1A">
        <w:rPr>
          <w:rFonts w:asciiTheme="minorHAnsi" w:hAnsiTheme="minorHAnsi" w:cstheme="minorHAnsi"/>
          <w:szCs w:val="24"/>
        </w:rPr>
        <w:t>INATO</w:t>
      </w:r>
    </w:p>
    <w:p w:rsidR="00C05A1A" w:rsidRPr="00D963A2" w:rsidRDefault="00C05A1A" w:rsidP="00D963A2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PERSONALE </w:t>
      </w:r>
      <w:r>
        <w:rPr>
          <w:rFonts w:asciiTheme="minorHAnsi" w:hAnsiTheme="minorHAnsi" w:cstheme="minorHAnsi"/>
          <w:szCs w:val="24"/>
        </w:rPr>
        <w:t>IN SERVIZIO PRESSO ALTRA ISTITUZIONE PUBBLICA A</w:t>
      </w:r>
      <w:r w:rsidRPr="00C05A1A">
        <w:rPr>
          <w:rFonts w:asciiTheme="minorHAnsi" w:hAnsiTheme="minorHAnsi" w:cstheme="minorHAnsi"/>
          <w:szCs w:val="24"/>
        </w:rPr>
        <w:t>MM</w:t>
      </w:r>
      <w:r>
        <w:rPr>
          <w:rFonts w:asciiTheme="minorHAnsi" w:hAnsiTheme="minorHAnsi" w:cstheme="minorHAnsi"/>
          <w:szCs w:val="24"/>
        </w:rPr>
        <w:t>INSTRAZIONE</w:t>
      </w:r>
    </w:p>
    <w:p w:rsidR="001D4F9B" w:rsidRDefault="00986E80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ESPERTO ESTERNO</w:t>
      </w:r>
    </w:p>
    <w:p w:rsidR="00683CA1" w:rsidRPr="001879A9" w:rsidRDefault="00683CA1" w:rsidP="00683CA1">
      <w:pPr>
        <w:pStyle w:val="Paragrafoelenco"/>
        <w:spacing w:after="0" w:line="240" w:lineRule="auto"/>
        <w:ind w:right="4" w:firstLine="0"/>
        <w:jc w:val="left"/>
        <w:rPr>
          <w:rFonts w:asciiTheme="minorHAnsi" w:hAnsiTheme="minorHAnsi" w:cstheme="minorHAnsi"/>
          <w:szCs w:val="24"/>
        </w:rPr>
      </w:pPr>
    </w:p>
    <w:p w:rsidR="001D4F9B" w:rsidRPr="001879A9" w:rsidRDefault="00986E80" w:rsidP="00690360">
      <w:pPr>
        <w:spacing w:after="0" w:line="240" w:lineRule="auto"/>
        <w:ind w:left="0" w:right="0" w:hanging="1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allega alla presente: 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curriculum vitae in formato Europeo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documento d’identità</w:t>
      </w:r>
    </w:p>
    <w:p w:rsidR="001D4F9B" w:rsidRPr="001879A9" w:rsidRDefault="00986E80" w:rsidP="00631538">
      <w:pPr>
        <w:spacing w:after="0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1D4F9B" w:rsidRPr="003C46A0" w:rsidRDefault="00986E80" w:rsidP="003C46A0">
      <w:pPr>
        <w:pStyle w:val="Paragrafoelenco"/>
        <w:numPr>
          <w:ilvl w:val="0"/>
          <w:numId w:val="1"/>
        </w:numPr>
        <w:spacing w:after="0"/>
        <w:ind w:right="4"/>
        <w:rPr>
          <w:rFonts w:asciiTheme="minorHAnsi" w:hAnsiTheme="minorHAnsi" w:cstheme="minorHAnsi"/>
          <w:szCs w:val="24"/>
        </w:rPr>
      </w:pPr>
      <w:r w:rsidRPr="003C46A0">
        <w:rPr>
          <w:rFonts w:asciiTheme="minorHAnsi" w:hAnsiTheme="minorHAnsi" w:cstheme="minorHAnsi"/>
          <w:szCs w:val="24"/>
        </w:rPr>
        <w:t xml:space="preserve">essere in possesso della cittadinanza italiana o di uno degli Stati membri dell’Unione europea; </w:t>
      </w:r>
      <w:r w:rsidRPr="003C46A0">
        <w:rPr>
          <w:rFonts w:asciiTheme="minorHAnsi" w:eastAsia="Comic Sans MS" w:hAnsiTheme="minorHAnsi" w:cstheme="minorHAnsi"/>
          <w:i/>
          <w:szCs w:val="24"/>
        </w:rPr>
        <w:t>-</w:t>
      </w:r>
      <w:r w:rsidRPr="003C46A0">
        <w:rPr>
          <w:rFonts w:asciiTheme="minorHAnsi" w:eastAsia="Arial" w:hAnsiTheme="minorHAnsi" w:cstheme="minorHAnsi"/>
          <w:i/>
          <w:szCs w:val="24"/>
        </w:rPr>
        <w:t xml:space="preserve"> </w:t>
      </w:r>
      <w:r w:rsidRPr="003C46A0">
        <w:rPr>
          <w:rFonts w:asciiTheme="minorHAnsi" w:hAnsiTheme="minorHAnsi" w:cstheme="minorHAnsi"/>
          <w:szCs w:val="24"/>
        </w:rPr>
        <w:t xml:space="preserve">godere dei diritti civili e politici; </w:t>
      </w:r>
    </w:p>
    <w:p w:rsidR="001D4F9B" w:rsidRPr="003C46A0" w:rsidRDefault="00986E80" w:rsidP="003C46A0">
      <w:pPr>
        <w:pStyle w:val="Paragrafoelenco"/>
        <w:numPr>
          <w:ilvl w:val="0"/>
          <w:numId w:val="1"/>
        </w:numPr>
        <w:spacing w:after="0"/>
        <w:ind w:right="4"/>
        <w:rPr>
          <w:rFonts w:asciiTheme="minorHAnsi" w:hAnsiTheme="minorHAnsi" w:cstheme="minorHAnsi"/>
          <w:szCs w:val="24"/>
        </w:rPr>
      </w:pPr>
      <w:r w:rsidRPr="003C46A0">
        <w:rPr>
          <w:rFonts w:asciiTheme="minorHAnsi" w:hAnsiTheme="minorHAnsi" w:cstheme="minorHAnsi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D4F9B" w:rsidRPr="003C46A0" w:rsidRDefault="00986E80" w:rsidP="003C46A0">
      <w:pPr>
        <w:pStyle w:val="Paragrafoelenco"/>
        <w:numPr>
          <w:ilvl w:val="0"/>
          <w:numId w:val="1"/>
        </w:numPr>
        <w:spacing w:after="10"/>
        <w:ind w:right="4"/>
        <w:rPr>
          <w:rFonts w:asciiTheme="minorHAnsi" w:hAnsiTheme="minorHAnsi" w:cstheme="minorHAnsi"/>
          <w:szCs w:val="24"/>
        </w:rPr>
      </w:pPr>
      <w:r w:rsidRPr="003C46A0">
        <w:rPr>
          <w:rFonts w:asciiTheme="minorHAnsi" w:hAnsiTheme="minorHAnsi" w:cstheme="minorHAnsi"/>
          <w:szCs w:val="24"/>
        </w:rPr>
        <w:t xml:space="preserve">essere a conoscenza di non essere sottoposto a procedimenti penali; </w:t>
      </w:r>
    </w:p>
    <w:p w:rsidR="001D4F9B" w:rsidRPr="003C46A0" w:rsidRDefault="00986E80" w:rsidP="003C46A0">
      <w:pPr>
        <w:pStyle w:val="Paragrafoelenco"/>
        <w:numPr>
          <w:ilvl w:val="0"/>
          <w:numId w:val="1"/>
        </w:numPr>
        <w:spacing w:after="0"/>
        <w:ind w:right="4"/>
        <w:rPr>
          <w:rFonts w:asciiTheme="minorHAnsi" w:hAnsiTheme="minorHAnsi" w:cstheme="minorHAnsi"/>
          <w:szCs w:val="24"/>
        </w:rPr>
      </w:pPr>
      <w:r w:rsidRPr="003C46A0">
        <w:rPr>
          <w:rFonts w:asciiTheme="minorHAnsi" w:hAnsiTheme="minorHAnsi" w:cstheme="minorHAnsi"/>
          <w:szCs w:val="24"/>
        </w:rPr>
        <w:t xml:space="preserve">essere in possesso dei requisiti essenziali previsti del presente avviso; </w:t>
      </w:r>
      <w:r w:rsidRPr="003C46A0">
        <w:rPr>
          <w:rFonts w:asciiTheme="minorHAnsi" w:eastAsia="Comic Sans MS" w:hAnsiTheme="minorHAnsi" w:cstheme="minorHAnsi"/>
          <w:i/>
          <w:szCs w:val="24"/>
        </w:rPr>
        <w:t>-</w:t>
      </w:r>
      <w:r w:rsidRPr="003C46A0">
        <w:rPr>
          <w:rFonts w:asciiTheme="minorHAnsi" w:eastAsia="Arial" w:hAnsiTheme="minorHAnsi" w:cstheme="minorHAnsi"/>
          <w:i/>
          <w:szCs w:val="24"/>
        </w:rPr>
        <w:t xml:space="preserve"> </w:t>
      </w:r>
      <w:r w:rsidRPr="003C46A0">
        <w:rPr>
          <w:rFonts w:asciiTheme="minorHAnsi" w:hAnsiTheme="minorHAnsi" w:cstheme="minorHAnsi"/>
          <w:szCs w:val="24"/>
        </w:rPr>
        <w:t xml:space="preserve">aver preso visione dell’Avviso; </w:t>
      </w:r>
    </w:p>
    <w:p w:rsidR="00690360" w:rsidRPr="003C46A0" w:rsidRDefault="00690360" w:rsidP="003C46A0">
      <w:pPr>
        <w:pStyle w:val="Paragrafoelenco"/>
        <w:numPr>
          <w:ilvl w:val="0"/>
          <w:numId w:val="1"/>
        </w:numPr>
        <w:ind w:right="4"/>
        <w:rPr>
          <w:rFonts w:asciiTheme="minorHAnsi" w:hAnsiTheme="minorHAnsi" w:cstheme="minorHAnsi"/>
          <w:szCs w:val="24"/>
        </w:rPr>
      </w:pPr>
      <w:r w:rsidRPr="003C46A0">
        <w:rPr>
          <w:rFonts w:ascii="Calibri" w:hAnsi="Calibr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Inoltre, esprime il proprio consenso affinché i dati forniti possano essere trattati nel rispetto del </w:t>
      </w:r>
      <w:proofErr w:type="spellStart"/>
      <w:r w:rsidRPr="001879A9">
        <w:rPr>
          <w:rFonts w:asciiTheme="minorHAnsi" w:hAnsiTheme="minorHAnsi" w:cstheme="minorHAnsi"/>
          <w:szCs w:val="24"/>
        </w:rPr>
        <w:t>D.L.vo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n 196/03</w:t>
      </w:r>
      <w:r w:rsidR="00E52576">
        <w:rPr>
          <w:rFonts w:asciiTheme="minorHAnsi" w:hAnsiTheme="minorHAnsi" w:cstheme="minorHAnsi"/>
          <w:szCs w:val="24"/>
        </w:rPr>
        <w:t xml:space="preserve"> e </w:t>
      </w:r>
      <w:proofErr w:type="spellStart"/>
      <w:r w:rsidR="00E52576">
        <w:rPr>
          <w:rFonts w:asciiTheme="minorHAnsi" w:hAnsiTheme="minorHAnsi" w:cstheme="minorHAnsi"/>
          <w:szCs w:val="24"/>
        </w:rPr>
        <w:t>s.m.i.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(</w:t>
      </w:r>
      <w:r w:rsidRPr="001879A9">
        <w:rPr>
          <w:rFonts w:asciiTheme="minorHAnsi" w:hAnsiTheme="minorHAnsi" w:cstheme="minorHAnsi"/>
          <w:b/>
          <w:szCs w:val="24"/>
        </w:rPr>
        <w:t>Codice in materia di protezione dei dati personali</w:t>
      </w:r>
      <w:r w:rsidRPr="001879A9">
        <w:rPr>
          <w:rFonts w:asciiTheme="minorHAnsi" w:hAnsiTheme="minorHAnsi" w:cstheme="minorHAnsi"/>
          <w:szCs w:val="24"/>
        </w:rPr>
        <w:t xml:space="preserve">), per gli adempimenti connessi alla presente procedura. </w:t>
      </w:r>
    </w:p>
    <w:p w:rsidR="001D4F9B" w:rsidRPr="001879A9" w:rsidRDefault="00986E80" w:rsidP="0060705C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BCE0AB5" wp14:editId="7A7D735A">
                <wp:extent cx="1629410" cy="7620"/>
                <wp:effectExtent l="0" t="0" r="0" b="0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67" name="Shape 4967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27" style="width:128.3pt;height:0.600006pt;mso-position-horizontal-relative:char;mso-position-vertical-relative:line" coordsize="16294,76">
                <v:shape id="Shape 4968" style="position:absolute;width:16294;height:91;left:0;top:0;" coordsize="1629410,9144" path="m0,0l1629410,0l1629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60705C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="00C05A1A">
        <w:rPr>
          <w:rFonts w:asciiTheme="minorHAnsi" w:hAnsiTheme="minorHAnsi" w:cstheme="minorHAnsi"/>
          <w:szCs w:val="24"/>
        </w:rPr>
        <w:tab/>
      </w:r>
      <w:r w:rsidRPr="001879A9">
        <w:rPr>
          <w:rFonts w:asciiTheme="minorHAnsi" w:hAnsiTheme="minorHAnsi" w:cstheme="minorHAnsi"/>
          <w:szCs w:val="24"/>
        </w:rPr>
        <w:t xml:space="preserve">Firma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7B06D001" wp14:editId="4F66A88E">
                <wp:extent cx="1934210" cy="762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69" name="Shape 4969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28" style="width:152.3pt;height:0.600006pt;mso-position-horizontal-relative:char;mso-position-vertical-relative:line" coordsize="19342,76">
                <v:shape id="Shape 4970" style="position:absolute;width:19342;height:91;left:0;top:0;" coordsize="1934210,9144" path="m0,0l1934210,0l1934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4F9B" w:rsidRPr="001879A9" w:rsidRDefault="001D4F9B">
      <w:pPr>
        <w:rPr>
          <w:rFonts w:asciiTheme="minorHAnsi" w:hAnsiTheme="minorHAnsi" w:cstheme="minorHAnsi"/>
          <w:szCs w:val="24"/>
        </w:rPr>
        <w:sectPr w:rsidR="001D4F9B" w:rsidRPr="001879A9" w:rsidSect="00C05A1A">
          <w:footerReference w:type="default" r:id="rId8"/>
          <w:pgSz w:w="11911" w:h="16841" w:code="9"/>
          <w:pgMar w:top="567" w:right="1134" w:bottom="270" w:left="1134" w:header="720" w:footer="720" w:gutter="0"/>
          <w:cols w:space="720"/>
          <w:docGrid w:linePitch="326"/>
        </w:sectPr>
      </w:pPr>
    </w:p>
    <w:p w:rsidR="001D4F9B" w:rsidRDefault="00986E80" w:rsidP="003E2106">
      <w:pPr>
        <w:pStyle w:val="Titolo1"/>
        <w:ind w:left="0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ALLEGATO B 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4169029" cy="7620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029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756" style="width:328.27pt;height:0.599976pt;mso-position-horizontal-relative:char;mso-position-vertical-relative:line" coordsize="41690,76">
                <v:shape id="Shape 4972" style="position:absolute;width:41690;height:91;left:0;top:0;" coordsize="4169029,9144" path="m0,0l4169029,0l4169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4F9B" w:rsidRPr="001879A9" w:rsidRDefault="00986E80">
      <w:pPr>
        <w:pStyle w:val="Titolo1"/>
        <w:spacing w:after="247"/>
        <w:ind w:left="2914" w:right="2905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DICHIARA </w:t>
      </w:r>
    </w:p>
    <w:p w:rsidR="001D4F9B" w:rsidRDefault="00986E80">
      <w:pPr>
        <w:spacing w:after="10"/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3E2106" w:rsidRPr="001879A9" w:rsidRDefault="003E2106">
      <w:pPr>
        <w:spacing w:after="10"/>
        <w:ind w:left="-5" w:right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903" w:type="dxa"/>
        <w:jc w:val="center"/>
        <w:tblInd w:w="0" w:type="dxa"/>
        <w:tblCellMar>
          <w:top w:w="51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5473"/>
        <w:gridCol w:w="1021"/>
        <w:gridCol w:w="1850"/>
        <w:gridCol w:w="1559"/>
      </w:tblGrid>
      <w:tr w:rsidR="001D4F9B" w:rsidRPr="001879A9" w:rsidTr="003E2106">
        <w:trPr>
          <w:trHeight w:val="684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C396A" w:rsidRDefault="005B4D7F" w:rsidP="005B4D7F">
            <w:pPr>
              <w:spacing w:after="0" w:line="259" w:lineRule="auto"/>
              <w:ind w:left="101" w:righ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Titoli</w:t>
            </w:r>
            <w:r w:rsidRPr="00D80150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ulteriori rispetto al titolo di accesso</w:t>
            </w:r>
            <w:r w:rsidR="00986E80" w:rsidRPr="001C396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62A7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46A0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15</w:t>
            </w:r>
            <w:r w:rsidR="003C46A0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3E2106" w:rsidP="003E2106">
            <w:pPr>
              <w:spacing w:after="0" w:line="259" w:lineRule="auto"/>
              <w:ind w:left="49" w:right="0" w:hanging="3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Autovalutazion</w:t>
            </w:r>
            <w:r w:rsidR="00986E80" w:rsidRPr="001879A9">
              <w:rPr>
                <w:rFonts w:asciiTheme="minorHAnsi" w:hAnsiTheme="minorHAnsi" w:cstheme="minorHAnsi"/>
                <w:b/>
                <w:szCs w:val="24"/>
              </w:rPr>
              <w:t>e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Valutazione commissione</w:t>
            </w:r>
          </w:p>
        </w:tc>
      </w:tr>
      <w:tr w:rsidR="00D963A2" w:rsidRPr="001879A9" w:rsidTr="00D963A2">
        <w:trPr>
          <w:trHeight w:val="179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Default="005B4D7F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Ulteriore laurea</w:t>
            </w:r>
            <w:r w:rsidRPr="001879A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Specialistica o l</w:t>
            </w:r>
            <w:r w:rsidR="00D963A2" w:rsidRPr="001879A9">
              <w:rPr>
                <w:rFonts w:asciiTheme="minorHAnsi" w:hAnsiTheme="minorHAnsi" w:cstheme="minorHAnsi"/>
                <w:szCs w:val="24"/>
              </w:rPr>
              <w:t>aurea vecchio ordinamento in Informatica e/o Ingegneria Informatica e/</w:t>
            </w:r>
            <w:r w:rsidR="00D963A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963A2" w:rsidRPr="001879A9">
              <w:rPr>
                <w:rFonts w:asciiTheme="minorHAnsi" w:hAnsiTheme="minorHAnsi" w:cstheme="minorHAnsi"/>
                <w:szCs w:val="24"/>
              </w:rPr>
              <w:t>o Giurisprudenza e/o Economia con esperienza nel settore della tutela dei dati personali</w:t>
            </w:r>
          </w:p>
          <w:p w:rsidR="005268CD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</w:p>
          <w:p w:rsidR="005268CD" w:rsidRPr="001879A9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Laurea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breve - triennale</w:t>
            </w: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 in Informatica e/o Ingegneria Informatica e/o Giurisprudenza e/o Economia con esperienza nel settore della tutela dei dati personali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5B4D7F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:rsidR="00D963A2" w:rsidRPr="001879A9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7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Master e/o Corsi di specializzazione inerenti l’incarico </w:t>
            </w:r>
            <w:r w:rsidR="00A16992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spellStart"/>
            <w:r w:rsidR="00A16992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A16992">
              <w:rPr>
                <w:rFonts w:asciiTheme="minorHAnsi" w:hAnsiTheme="minorHAnsi" w:cstheme="minorHAnsi"/>
                <w:b/>
                <w:szCs w:val="24"/>
              </w:rPr>
              <w:t xml:space="preserve"> 6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010B50" w:rsidRDefault="00010B50" w:rsidP="00010B5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Master di alta formazione o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Master e/o Corso di specializza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zione 60 CFU o 1500 ore, coerente con l’incarico.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A1699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265B" w:rsidRPr="001879A9" w:rsidTr="00A80968">
        <w:trPr>
          <w:trHeight w:val="7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65B" w:rsidRPr="001879A9" w:rsidRDefault="008A265B" w:rsidP="00A80968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Corso di alta for</w:t>
            </w:r>
            <w:r w:rsidRPr="00F359BB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azione </w:t>
            </w:r>
            <w:r w:rsidRPr="00F213EA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inerenti l’incarico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3)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65B" w:rsidRPr="001879A9" w:rsidRDefault="008A265B" w:rsidP="00A80968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65B" w:rsidRPr="001879A9" w:rsidRDefault="008A265B" w:rsidP="00A8096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265B" w:rsidRPr="001879A9" w:rsidRDefault="008A265B" w:rsidP="00A8096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265B" w:rsidRPr="001879A9" w:rsidTr="00A80968">
        <w:trPr>
          <w:trHeight w:val="93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5B" w:rsidRPr="00010B50" w:rsidRDefault="008A265B" w:rsidP="00A80968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corso di alta for</w:t>
            </w:r>
            <w:r w:rsidRPr="00F359BB">
              <w:rPr>
                <w:rFonts w:asciiTheme="minorHAnsi" w:eastAsiaTheme="minorEastAsia" w:hAnsiTheme="minorHAnsi" w:cstheme="minorHAnsi"/>
                <w:color w:val="auto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azione (</w:t>
            </w:r>
            <w:proofErr w:type="spellStart"/>
            <w:r w:rsidRPr="00F359BB">
              <w:rPr>
                <w:rFonts w:asciiTheme="minorHAnsi" w:eastAsiaTheme="minorEastAsia" w:hAnsiTheme="minorHAnsi" w:cstheme="minorHAnsi"/>
                <w:color w:val="auto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in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80 ore) coerente con l’incarico.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5B" w:rsidRPr="001879A9" w:rsidRDefault="008A265B" w:rsidP="00A80968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5B" w:rsidRPr="001879A9" w:rsidRDefault="008A265B" w:rsidP="00A8096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5B" w:rsidRPr="001879A9" w:rsidRDefault="008A265B" w:rsidP="00A8096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A76A49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Prece</w:t>
            </w:r>
            <w:r w:rsidR="00A76A49">
              <w:rPr>
                <w:rFonts w:asciiTheme="minorHAnsi" w:hAnsiTheme="minorHAnsi" w:cstheme="minorHAnsi"/>
                <w:b/>
                <w:szCs w:val="24"/>
              </w:rPr>
              <w:t>denti</w:t>
            </w: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 esperienze </w:t>
            </w:r>
            <w:r w:rsidR="00F62A7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46A0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 w:rsidR="005B4D7F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5B4D7F">
              <w:rPr>
                <w:rFonts w:asciiTheme="minorHAnsi" w:hAnsiTheme="minorHAnsi" w:cstheme="minorHAnsi"/>
                <w:b/>
                <w:szCs w:val="24"/>
              </w:rPr>
              <w:t xml:space="preserve"> 28</w:t>
            </w:r>
            <w:r w:rsidR="003C46A0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5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4859E5" w:rsidP="005268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</w:t>
            </w:r>
            <w:r w:rsidR="00F62A72">
              <w:rPr>
                <w:rFonts w:asciiTheme="minorHAnsi" w:eastAsiaTheme="minorEastAsia" w:hAnsiTheme="minorHAnsi" w:cstheme="minorHAnsi"/>
                <w:color w:val="auto"/>
              </w:rPr>
              <w:t xml:space="preserve"> 1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documentata esperienza presso istituzioni scolastiche in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materia di protezione dei dati personali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(DPO/RPD)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A1699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7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B50FC" w:rsidP="005B4D7F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2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per ogni incarico documentato presso le istituzioni scolastiche </w:t>
            </w:r>
            <w:r w:rsidR="005B4D7F">
              <w:rPr>
                <w:rFonts w:asciiTheme="minorHAnsi" w:eastAsiaTheme="minorEastAsia" w:hAnsiTheme="minorHAnsi" w:cstheme="minorHAnsi"/>
                <w:color w:val="auto"/>
              </w:rPr>
              <w:t>con riferimento all’incarico di redazione manuale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documentale/manuale della conservazione  (da documentare con contratti e/o ordini</w:t>
            </w:r>
            <w:r w:rsidR="005B4D7F">
              <w:rPr>
                <w:rFonts w:asciiTheme="minorHAnsi" w:eastAsiaTheme="minorEastAsia" w:hAnsiTheme="minorHAnsi" w:cstheme="minorHAnsi"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4F9B" w:rsidRPr="001879A9" w:rsidRDefault="003E2106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B4D7F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6992" w:rsidRPr="001879A9" w:rsidTr="003E2106">
        <w:trPr>
          <w:trHeight w:val="937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92" w:rsidRDefault="00A16992" w:rsidP="004F49CD">
            <w:pPr>
              <w:spacing w:after="0" w:line="259" w:lineRule="auto"/>
              <w:ind w:left="101" w:right="43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lastRenderedPageBreak/>
              <w:t>Punti 1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esperienza</w:t>
            </w:r>
            <w:r w:rsidRPr="008E3736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di docenza</w:t>
            </w:r>
            <w:r w:rsidRPr="008E3736">
              <w:rPr>
                <w:rFonts w:asciiTheme="minorHAnsi" w:eastAsiaTheme="minorEastAsia" w:hAnsiTheme="minorHAnsi" w:cstheme="minorHAnsi"/>
                <w:color w:val="auto"/>
              </w:rPr>
              <w:t xml:space="preserve">/incarichi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esperto </w:t>
            </w:r>
            <w:r w:rsidRPr="008E3736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in progetti PNRR- D</w:t>
            </w:r>
            <w:r w:rsidRPr="00EA77E6">
              <w:rPr>
                <w:rFonts w:asciiTheme="minorHAnsi" w:eastAsiaTheme="minorEastAsia" w:hAnsiTheme="minorHAnsi" w:cstheme="minorHAnsi"/>
                <w:color w:val="auto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66, </w:t>
            </w:r>
            <w:r w:rsidRPr="008E3736">
              <w:rPr>
                <w:rFonts w:asciiTheme="minorHAnsi" w:eastAsiaTheme="minorEastAsia" w:hAnsiTheme="minorHAnsi" w:cstheme="minorHAnsi"/>
                <w:color w:val="auto"/>
              </w:rPr>
              <w:t>coerenti con la materia/tipologia di intervento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(indicare cod</w:t>
            </w:r>
            <w:r w:rsidR="00890F43">
              <w:rPr>
                <w:rFonts w:asciiTheme="minorHAnsi" w:eastAsiaTheme="minorEastAsia" w:hAnsiTheme="minorHAnsi" w:cstheme="minorHAnsi"/>
                <w:color w:val="auto"/>
              </w:rPr>
              <w:t>.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progetto)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92" w:rsidRDefault="00A1699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92" w:rsidRPr="001879A9" w:rsidRDefault="00A169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92" w:rsidRPr="001879A9" w:rsidRDefault="00A169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E52576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2A1B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Titoli di specializzazione e/o aggiornamento Informatica</w:t>
            </w:r>
            <w:r w:rsidR="00A16992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</w:t>
            </w:r>
            <w:proofErr w:type="spellStart"/>
            <w:r w:rsidR="00A16992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Max</w:t>
            </w:r>
            <w:proofErr w:type="spellEnd"/>
            <w:r w:rsidR="00A16992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10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03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A16992" w:rsidRDefault="00A16992" w:rsidP="00A1699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-  Punti 2</w:t>
            </w:r>
            <w:r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per ogni certificazione specialistica della tipologia dell’incarico (Informatica giuridica, privacy, sicurezza, DPO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92" w:rsidRDefault="00A16992" w:rsidP="0067143E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772088" w:rsidP="0067143E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 w:rsidR="00A16992">
              <w:rPr>
                <w:rFonts w:asciiTheme="minorHAnsi" w:hAnsiTheme="minorHAnsi" w:cstheme="minorHAnsi"/>
                <w:szCs w:val="24"/>
              </w:rPr>
              <w:t xml:space="preserve"> 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49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2715E9" w:rsidRDefault="00772088" w:rsidP="001B50F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highlight w:val="yellow"/>
              </w:rPr>
            </w:pPr>
            <w:r w:rsidRPr="002715E9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Esperienze professionali nel settore Informatico</w:t>
            </w:r>
            <w:r w:rsidR="00AF071C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e sicurezza</w:t>
            </w:r>
            <w:r w:rsidR="003C46A0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</w:t>
            </w:r>
            <w:r w:rsidR="005B4D7F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</w:t>
            </w:r>
            <w:proofErr w:type="spellStart"/>
            <w:r w:rsidR="005B4D7F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Max</w:t>
            </w:r>
            <w:proofErr w:type="spellEnd"/>
            <w:r w:rsidR="005B4D7F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33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62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643DF1" w:rsidRDefault="001B50FC" w:rsidP="00683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1</w:t>
            </w:r>
            <w:r w:rsidR="00772088" w:rsidRPr="00683CA1">
              <w:rPr>
                <w:rFonts w:asciiTheme="minorHAnsi" w:hAnsiTheme="minorHAnsi" w:cstheme="minorHAnsi"/>
                <w:szCs w:val="24"/>
              </w:rPr>
              <w:t xml:space="preserve"> per ogni </w:t>
            </w:r>
            <w:r w:rsidR="00643DF1">
              <w:rPr>
                <w:rFonts w:asciiTheme="minorHAnsi" w:hAnsiTheme="minorHAnsi" w:cstheme="minorHAnsi"/>
                <w:szCs w:val="24"/>
              </w:rPr>
              <w:t xml:space="preserve">incarico </w:t>
            </w:r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di supporto giuridico nella gestione dei trattamenti dei dati personali sotto l’aspetto informatico con particolare riferimento alla conoscenza delle metodologie di </w:t>
            </w:r>
            <w:proofErr w:type="spellStart"/>
            <w:r w:rsidR="00643DF1" w:rsidRPr="00643DF1">
              <w:rPr>
                <w:rFonts w:asciiTheme="minorHAnsi" w:hAnsiTheme="minorHAnsi" w:cstheme="minorHAnsi"/>
                <w:szCs w:val="24"/>
              </w:rPr>
              <w:t>risk</w:t>
            </w:r>
            <w:proofErr w:type="spellEnd"/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 management, delle tecnologie informatiche e misure di sicurezza dei dati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5268CD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16992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071C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1B50FC" w:rsidP="005B4D7F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1</w:t>
            </w:r>
            <w:r w:rsidR="00AF071C" w:rsidRPr="00AF071C">
              <w:rPr>
                <w:rFonts w:asciiTheme="minorHAnsi" w:eastAsiaTheme="minorEastAsia" w:hAnsiTheme="minorHAnsi" w:cstheme="minorHAnsi"/>
                <w:color w:val="auto"/>
              </w:rPr>
              <w:t xml:space="preserve"> per ogni prestazione di servizio per la redazione delle misure minime di sicurezza informatica previste dalla circolare AGID 2/2017 presso</w:t>
            </w:r>
            <w:r w:rsidR="00CF14CB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="00AF071C" w:rsidRPr="00AF071C">
              <w:rPr>
                <w:rFonts w:asciiTheme="minorHAnsi" w:eastAsiaTheme="minorEastAsia" w:hAnsiTheme="minorHAnsi" w:cstheme="minorHAnsi"/>
                <w:color w:val="auto"/>
              </w:rPr>
              <w:t>le pubbliche amministrazioni (da documentare con contratti</w:t>
            </w:r>
            <w:r w:rsidR="00AF071C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="005B4D7F">
              <w:rPr>
                <w:rFonts w:asciiTheme="minorHAnsi" w:eastAsiaTheme="minorEastAsia" w:hAnsiTheme="minorHAnsi" w:cstheme="minorHAnsi"/>
                <w:color w:val="auto"/>
              </w:rPr>
              <w:t>e/o ordini</w:t>
            </w:r>
            <w:r w:rsidR="00AF071C" w:rsidRPr="00AF071C">
              <w:rPr>
                <w:rFonts w:asciiTheme="minorHAnsi" w:eastAsiaTheme="minorEastAsia" w:hAnsiTheme="minorHAnsi" w:cstheme="minorHAnsi"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5B4D7F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CB1CE1" w:rsidP="005B4D7F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Punti </w:t>
            </w:r>
            <w:r w:rsidR="00A16992">
              <w:rPr>
                <w:rFonts w:asciiTheme="minorHAnsi" w:eastAsiaTheme="minorEastAsia" w:hAnsiTheme="minorHAnsi" w:cstheme="minorHAnsi"/>
                <w:color w:val="auto"/>
              </w:rPr>
              <w:t>2</w:t>
            </w:r>
            <w:r w:rsidR="004F49CD"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 w:rsidR="004F49CD"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nella qualità di amministratore di sistema.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(da docum</w:t>
            </w:r>
            <w:r w:rsidR="005B4D7F">
              <w:rPr>
                <w:rFonts w:asciiTheme="minorHAnsi" w:eastAsiaTheme="minorEastAsia" w:hAnsiTheme="minorHAnsi" w:cstheme="minorHAnsi"/>
                <w:color w:val="auto"/>
              </w:rPr>
              <w:t>entare con contratti e/o ordini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Default="00772088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1CE1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5B4D7F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nella qualità di </w:t>
            </w:r>
            <w:proofErr w:type="spellStart"/>
            <w:r w:rsidRPr="005C1BA5">
              <w:rPr>
                <w:rFonts w:asciiTheme="minorHAnsi" w:eastAsiaTheme="minorEastAsia" w:hAnsiTheme="minorHAnsi" w:cstheme="minorHAnsi"/>
                <w:color w:val="auto"/>
              </w:rPr>
              <w:t>Chi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ef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Information Security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auto"/>
              </w:rPr>
              <w:t>Officer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1B50FC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9A1A70" w:rsidP="001B50FC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20E92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Pubblicazion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e</w:t>
            </w:r>
            <w:r w:rsidRPr="00620E92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coerente con l’incarico </w:t>
            </w: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1B50F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1B50F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1B50F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1B50FC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9A1A70" w:rsidP="001B50F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</w:t>
            </w:r>
            <w:r w:rsidRPr="00F359BB">
              <w:rPr>
                <w:rFonts w:asciiTheme="minorHAnsi" w:eastAsiaTheme="minorEastAsia" w:hAnsiTheme="minorHAnsi" w:cstheme="minorHAnsi"/>
                <w:color w:val="auto"/>
              </w:rPr>
              <w:t>unti 1 per ogni pubblicazione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libri/riviste di settore</w:t>
            </w:r>
            <w:r w:rsidR="00CF2E36">
              <w:rPr>
                <w:rFonts w:asciiTheme="minorHAnsi" w:eastAsiaTheme="minorEastAsia" w:hAnsiTheme="minorHAnsi" w:cstheme="minorHAnsi"/>
                <w:color w:val="auto"/>
              </w:rPr>
              <w:t>, coerente con l’incarico,</w:t>
            </w:r>
            <w:r w:rsidRPr="00F359BB">
              <w:rPr>
                <w:rFonts w:asciiTheme="minorHAnsi" w:eastAsiaTheme="minorEastAsia" w:hAnsiTheme="minorHAnsi" w:cstheme="minorHAnsi"/>
                <w:color w:val="auto"/>
              </w:rPr>
              <w:t xml:space="preserve"> completa di codice ISBN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/ISSN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3E" w:rsidRPr="001879A9" w:rsidRDefault="0067143E" w:rsidP="00B7410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16992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1B50F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1B50F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1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TOTALE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90360" w:rsidRDefault="00690360" w:rsidP="00690360">
      <w:pPr>
        <w:spacing w:after="0"/>
        <w:ind w:left="-5" w:right="0"/>
        <w:rPr>
          <w:rFonts w:asciiTheme="minorHAnsi" w:hAnsiTheme="minorHAnsi" w:cstheme="minorHAnsi"/>
          <w:szCs w:val="24"/>
        </w:rPr>
      </w:pP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1629410" cy="7620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73" name="Shape 4973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170" style="width:128.3pt;height:0.599976pt;mso-position-horizontal-relative:char;mso-position-vertical-relative:line" coordsize="16294,76">
                <v:shape id="Shape 4974" style="position:absolute;width:16294;height:91;left:0;top:0;" coordsize="1629410,9144" path="m0,0l1629410,0l1629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79D3" w:rsidRDefault="00986E80">
      <w:pPr>
        <w:spacing w:after="146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Firma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032729E" wp14:editId="2A63C2A2">
                <wp:extent cx="1934210" cy="7620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75" name="Shape 4975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171" style="width:152.3pt;height:0.599976pt;mso-position-horizontal-relative:char;mso-position-vertical-relative:line" coordsize="19342,76">
                <v:shape id="Shape 4976" style="position:absolute;width:19342;height:91;left:0;top:0;" coordsize="1934210,9144" path="m0,0l1934210,0l1934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ALLEGATO C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</w:pPr>
      <w:r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  <w:t>DICHIARAZIONE DI ASSENZA DI CONFLITTO DI INTERESSI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(ai sensi dell’art. 53, comma 14, D.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lgs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. n. 165/2001)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sottoscritto/a_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______________________________ </w:t>
      </w:r>
      <w:r>
        <w:rPr>
          <w:rFonts w:ascii="Calibri" w:eastAsiaTheme="minorEastAsia" w:hAnsi="Calibri" w:cs="Calibri"/>
          <w:color w:val="auto"/>
          <w:sz w:val="22"/>
        </w:rPr>
        <w:t xml:space="preserve">nato/a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a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_________________ il 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in relazione all’incarico di :_________________________________________________________________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spacing w:after="146" w:line="265" w:lineRule="auto"/>
        <w:ind w:right="-14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______________________________________________________________________________________;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DICHIARA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degli articoli 46 e 47 del D.P.R. 445/2000)</w:t>
      </w:r>
    </w:p>
    <w:p w:rsidR="003A1F13" w:rsidRDefault="003A1F13" w:rsidP="003A1F1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l’insussistenza di situazioni, anche potenziali, di conflitto di interesse, ai sensi della normativa vigente, con l’</w:t>
      </w:r>
      <w:r w:rsidRPr="00986837">
        <w:rPr>
          <w:rFonts w:ascii="Calibri" w:eastAsiaTheme="minorEastAsia" w:hAnsi="Calibri" w:cs="Calibri"/>
          <w:color w:val="auto"/>
          <w:sz w:val="22"/>
        </w:rPr>
        <w:t>ISTITUTO DI ISTRUZIONE SECONDARIA SUPERIORE "STENIO"</w:t>
      </w:r>
      <w:r>
        <w:rPr>
          <w:rFonts w:ascii="Calibri" w:eastAsiaTheme="minorEastAsia" w:hAnsi="Calibri" w:cs="Calibri"/>
          <w:color w:val="auto"/>
          <w:sz w:val="22"/>
        </w:rPr>
        <w:t xml:space="preserve">. </w:t>
      </w:r>
    </w:p>
    <w:p w:rsidR="003A1F13" w:rsidRDefault="003A1F13" w:rsidP="003A1F1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- di non presentare altre cause di incompatibilità a svolgere prestazioni di collaborazione coordinata e continuativa/ occasionale/ professionale nell’interesse dell’</w:t>
      </w:r>
      <w:r w:rsidRPr="00986837">
        <w:rPr>
          <w:rFonts w:ascii="Calibri" w:eastAsiaTheme="minorEastAsia" w:hAnsi="Calibri" w:cs="Calibri"/>
          <w:color w:val="auto"/>
          <w:sz w:val="22"/>
        </w:rPr>
        <w:t>ISTITUTO DI ISTRUZIONE SECONDARIA SUPERIORE "STENIO"</w:t>
      </w:r>
      <w:r>
        <w:rPr>
          <w:rFonts w:ascii="Calibri" w:eastAsiaTheme="minorEastAsia" w:hAnsi="Calibri" w:cs="Calibri"/>
          <w:color w:val="auto"/>
          <w:sz w:val="22"/>
        </w:rPr>
        <w:t>.</w:t>
      </w:r>
    </w:p>
    <w:p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bookmarkStart w:id="0" w:name="_GoBack"/>
      <w:bookmarkEnd w:id="0"/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B77A77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Data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______________ 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Firma</w:t>
      </w:r>
    </w:p>
    <w:p w:rsidR="002779D3" w:rsidRPr="002779D3" w:rsidRDefault="002779D3" w:rsidP="002779D3">
      <w:pPr>
        <w:spacing w:after="146" w:line="265" w:lineRule="auto"/>
        <w:ind w:right="-14"/>
        <w:jc w:val="left"/>
        <w:rPr>
          <w:rFonts w:asciiTheme="minorHAnsi" w:hAnsiTheme="minorHAnsi" w:cstheme="minorHAnsi"/>
          <w:szCs w:val="24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_________________________________</w:t>
      </w:r>
    </w:p>
    <w:sectPr w:rsidR="002779D3" w:rsidRPr="002779D3" w:rsidSect="003E2106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9A" w:rsidRDefault="00CE5E9A" w:rsidP="0060705C">
      <w:pPr>
        <w:spacing w:after="0" w:line="240" w:lineRule="auto"/>
      </w:pPr>
      <w:r>
        <w:separator/>
      </w:r>
    </w:p>
  </w:endnote>
  <w:endnote w:type="continuationSeparator" w:id="0">
    <w:p w:rsidR="00CE5E9A" w:rsidRDefault="00CE5E9A" w:rsidP="0060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99621"/>
      <w:docPartObj>
        <w:docPartGallery w:val="Page Numbers (Bottom of Page)"/>
        <w:docPartUnique/>
      </w:docPartObj>
    </w:sdtPr>
    <w:sdtEndPr/>
    <w:sdtContent>
      <w:p w:rsidR="001B50FC" w:rsidRDefault="001B50F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13">
          <w:rPr>
            <w:noProof/>
          </w:rPr>
          <w:t>4</w:t>
        </w:r>
        <w:r>
          <w:fldChar w:fldCharType="end"/>
        </w:r>
      </w:p>
    </w:sdtContent>
  </w:sdt>
  <w:p w:rsidR="001B50FC" w:rsidRDefault="001B50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9A" w:rsidRDefault="00CE5E9A" w:rsidP="0060705C">
      <w:pPr>
        <w:spacing w:after="0" w:line="240" w:lineRule="auto"/>
      </w:pPr>
      <w:r>
        <w:separator/>
      </w:r>
    </w:p>
  </w:footnote>
  <w:footnote w:type="continuationSeparator" w:id="0">
    <w:p w:rsidR="00CE5E9A" w:rsidRDefault="00CE5E9A" w:rsidP="0060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52"/>
    <w:multiLevelType w:val="hybridMultilevel"/>
    <w:tmpl w:val="5BFAF1DA"/>
    <w:lvl w:ilvl="0" w:tplc="BFC8F2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A62377"/>
    <w:multiLevelType w:val="hybridMultilevel"/>
    <w:tmpl w:val="9D96E94E"/>
    <w:lvl w:ilvl="0" w:tplc="A462ED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6585D"/>
    <w:multiLevelType w:val="hybridMultilevel"/>
    <w:tmpl w:val="97146266"/>
    <w:lvl w:ilvl="0" w:tplc="BFC8F25A">
      <w:start w:val="1"/>
      <w:numFmt w:val="bullet"/>
      <w:lvlText w:val=""/>
      <w:lvlJc w:val="left"/>
      <w:pPr>
        <w:ind w:left="45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F25A">
      <w:start w:val="1"/>
      <w:numFmt w:val="bullet"/>
      <w:lvlText w:val=""/>
      <w:lvlJc w:val="left"/>
      <w:pPr>
        <w:ind w:left="70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539FE"/>
    <w:multiLevelType w:val="hybridMultilevel"/>
    <w:tmpl w:val="EBFEF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B"/>
    <w:rsid w:val="00010B50"/>
    <w:rsid w:val="00020393"/>
    <w:rsid w:val="00061673"/>
    <w:rsid w:val="0008712F"/>
    <w:rsid w:val="000A370D"/>
    <w:rsid w:val="000E63E0"/>
    <w:rsid w:val="00106E80"/>
    <w:rsid w:val="0016353A"/>
    <w:rsid w:val="001879A9"/>
    <w:rsid w:val="001B50FC"/>
    <w:rsid w:val="001C396A"/>
    <w:rsid w:val="001D1377"/>
    <w:rsid w:val="001D4F9B"/>
    <w:rsid w:val="00215C0C"/>
    <w:rsid w:val="00222199"/>
    <w:rsid w:val="002779D3"/>
    <w:rsid w:val="002F0B26"/>
    <w:rsid w:val="00305C67"/>
    <w:rsid w:val="003A1F13"/>
    <w:rsid w:val="003A7E55"/>
    <w:rsid w:val="003C46A0"/>
    <w:rsid w:val="003E2106"/>
    <w:rsid w:val="004038EA"/>
    <w:rsid w:val="004859E5"/>
    <w:rsid w:val="004E2916"/>
    <w:rsid w:val="004F49CD"/>
    <w:rsid w:val="005268CD"/>
    <w:rsid w:val="00573D34"/>
    <w:rsid w:val="00581A37"/>
    <w:rsid w:val="00582522"/>
    <w:rsid w:val="0058768E"/>
    <w:rsid w:val="005B4D7F"/>
    <w:rsid w:val="0060705C"/>
    <w:rsid w:val="00631538"/>
    <w:rsid w:val="00643DF1"/>
    <w:rsid w:val="0067143E"/>
    <w:rsid w:val="00683CA1"/>
    <w:rsid w:val="00690360"/>
    <w:rsid w:val="007152CE"/>
    <w:rsid w:val="00772088"/>
    <w:rsid w:val="00783702"/>
    <w:rsid w:val="007E57F0"/>
    <w:rsid w:val="008069F6"/>
    <w:rsid w:val="00890F43"/>
    <w:rsid w:val="008910FD"/>
    <w:rsid w:val="008A265B"/>
    <w:rsid w:val="008C59C6"/>
    <w:rsid w:val="008E148E"/>
    <w:rsid w:val="00981090"/>
    <w:rsid w:val="00986E80"/>
    <w:rsid w:val="00986FA1"/>
    <w:rsid w:val="009A1A70"/>
    <w:rsid w:val="009B5C62"/>
    <w:rsid w:val="00A06DFD"/>
    <w:rsid w:val="00A16992"/>
    <w:rsid w:val="00A401EC"/>
    <w:rsid w:val="00A42EA4"/>
    <w:rsid w:val="00A605F0"/>
    <w:rsid w:val="00A76A49"/>
    <w:rsid w:val="00A83E54"/>
    <w:rsid w:val="00AA2202"/>
    <w:rsid w:val="00AB4AFF"/>
    <w:rsid w:val="00AD5E9A"/>
    <w:rsid w:val="00AF071C"/>
    <w:rsid w:val="00B60DD7"/>
    <w:rsid w:val="00B74101"/>
    <w:rsid w:val="00B77A77"/>
    <w:rsid w:val="00BB79E0"/>
    <w:rsid w:val="00BE5962"/>
    <w:rsid w:val="00C05A1A"/>
    <w:rsid w:val="00C643DD"/>
    <w:rsid w:val="00C6525F"/>
    <w:rsid w:val="00C80CB7"/>
    <w:rsid w:val="00C9616B"/>
    <w:rsid w:val="00CB1CE1"/>
    <w:rsid w:val="00CC3114"/>
    <w:rsid w:val="00CC433C"/>
    <w:rsid w:val="00CD25A0"/>
    <w:rsid w:val="00CE2714"/>
    <w:rsid w:val="00CE5E9A"/>
    <w:rsid w:val="00CF14CB"/>
    <w:rsid w:val="00CF2E36"/>
    <w:rsid w:val="00D00AD4"/>
    <w:rsid w:val="00D963A2"/>
    <w:rsid w:val="00DD65D0"/>
    <w:rsid w:val="00DE3600"/>
    <w:rsid w:val="00E044E2"/>
    <w:rsid w:val="00E47A43"/>
    <w:rsid w:val="00E52576"/>
    <w:rsid w:val="00E80162"/>
    <w:rsid w:val="00F341DF"/>
    <w:rsid w:val="00F50DF8"/>
    <w:rsid w:val="00F62A72"/>
    <w:rsid w:val="00F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Mario Grimaldi</cp:lastModifiedBy>
  <cp:revision>13</cp:revision>
  <cp:lastPrinted>2021-02-25T11:06:00Z</cp:lastPrinted>
  <dcterms:created xsi:type="dcterms:W3CDTF">2023-07-22T14:06:00Z</dcterms:created>
  <dcterms:modified xsi:type="dcterms:W3CDTF">2025-03-11T21:57:00Z</dcterms:modified>
</cp:coreProperties>
</file>